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CA3BB" w14:textId="05979D87" w:rsidR="008F6076" w:rsidRPr="007F7D4A" w:rsidRDefault="008F6076" w:rsidP="008F6076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sz w:val="22"/>
          <w:szCs w:val="22"/>
        </w:rPr>
      </w:pPr>
      <w:r w:rsidRPr="007F7D4A">
        <w:rPr>
          <w:rFonts w:ascii="Times New Roman" w:hAnsi="Times New Roman" w:cs="Times New Roman"/>
          <w:sz w:val="22"/>
          <w:szCs w:val="22"/>
        </w:rPr>
        <w:t xml:space="preserve">Parczew, dnia </w:t>
      </w:r>
      <w:r w:rsidR="007F7D4A" w:rsidRPr="007F7D4A">
        <w:rPr>
          <w:rFonts w:ascii="Times New Roman" w:hAnsi="Times New Roman" w:cs="Times New Roman"/>
          <w:sz w:val="22"/>
          <w:szCs w:val="22"/>
        </w:rPr>
        <w:t>22.04.2022 roku</w:t>
      </w:r>
    </w:p>
    <w:p w14:paraId="7B01FD72" w14:textId="77777777" w:rsidR="008F6076" w:rsidRPr="007F7D4A" w:rsidRDefault="008F6076" w:rsidP="008F6076">
      <w:pPr>
        <w:pStyle w:val="Teksttreci70"/>
        <w:spacing w:after="0" w:line="276" w:lineRule="auto"/>
        <w:ind w:right="-36"/>
        <w:jc w:val="left"/>
        <w:rPr>
          <w:rFonts w:ascii="Times New Roman" w:hAnsi="Times New Roman" w:cs="Times New Roman"/>
          <w:sz w:val="22"/>
          <w:szCs w:val="22"/>
        </w:rPr>
      </w:pPr>
      <w:r w:rsidRPr="007F7D4A">
        <w:rPr>
          <w:rFonts w:ascii="Times New Roman" w:hAnsi="Times New Roman" w:cs="Times New Roman"/>
          <w:sz w:val="22"/>
          <w:szCs w:val="22"/>
        </w:rPr>
        <w:t>znak sprawy:AZ-VII.272.10.2022</w:t>
      </w:r>
    </w:p>
    <w:p w14:paraId="1664E751" w14:textId="77777777" w:rsidR="008F6076" w:rsidRPr="007F7D4A" w:rsidRDefault="008F6076" w:rsidP="008F6076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b/>
          <w:sz w:val="22"/>
          <w:szCs w:val="22"/>
        </w:rPr>
      </w:pPr>
    </w:p>
    <w:p w14:paraId="73729A5C" w14:textId="12F57E18" w:rsidR="004E5CCA" w:rsidRPr="007F7D4A" w:rsidRDefault="004E5CCA" w:rsidP="008F6076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b/>
          <w:sz w:val="22"/>
          <w:szCs w:val="22"/>
        </w:rPr>
      </w:pPr>
    </w:p>
    <w:p w14:paraId="6EF320A7" w14:textId="77777777" w:rsidR="004E5CCA" w:rsidRPr="007F7D4A" w:rsidRDefault="004E5CCA" w:rsidP="008F6076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b/>
          <w:sz w:val="22"/>
          <w:szCs w:val="22"/>
        </w:rPr>
      </w:pPr>
    </w:p>
    <w:p w14:paraId="13B082E5" w14:textId="77777777" w:rsidR="004E5CCA" w:rsidRPr="007F7D4A" w:rsidRDefault="004E5CCA" w:rsidP="008F6076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b/>
          <w:sz w:val="22"/>
          <w:szCs w:val="22"/>
        </w:rPr>
      </w:pPr>
    </w:p>
    <w:p w14:paraId="117278EF" w14:textId="77777777" w:rsidR="008F6076" w:rsidRPr="007F7D4A" w:rsidRDefault="008F6076" w:rsidP="008F6076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ascii="Times New Roman" w:hAnsi="Times New Roman" w:cs="Times New Roman"/>
          <w:b/>
        </w:rPr>
      </w:pPr>
      <w:bookmarkStart w:id="0" w:name="bookmark15"/>
      <w:r w:rsidRPr="007F7D4A">
        <w:rPr>
          <w:rFonts w:ascii="Times New Roman" w:hAnsi="Times New Roman" w:cs="Times New Roman"/>
          <w:b/>
        </w:rPr>
        <w:t>NOTATKA SŁUŻBOWA</w:t>
      </w:r>
    </w:p>
    <w:p w14:paraId="6F9635A0" w14:textId="77777777" w:rsidR="008F6076" w:rsidRPr="007F7D4A" w:rsidRDefault="008F6076" w:rsidP="008F6076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ascii="Times New Roman" w:hAnsi="Times New Roman" w:cs="Times New Roman"/>
          <w:b/>
        </w:rPr>
      </w:pPr>
      <w:r w:rsidRPr="007F7D4A">
        <w:rPr>
          <w:rFonts w:ascii="Times New Roman" w:hAnsi="Times New Roman" w:cs="Times New Roman"/>
          <w:b/>
        </w:rPr>
        <w:t xml:space="preserve">z wyboru Wykonawcy zamówienia publicznego o wartości poniżej 130 000 </w:t>
      </w:r>
      <w:bookmarkEnd w:id="0"/>
      <w:r w:rsidRPr="007F7D4A">
        <w:rPr>
          <w:rFonts w:ascii="Times New Roman" w:hAnsi="Times New Roman" w:cs="Times New Roman"/>
          <w:b/>
        </w:rPr>
        <w:t>złotych netto</w:t>
      </w:r>
    </w:p>
    <w:p w14:paraId="70941BEE" w14:textId="0038A0E1" w:rsidR="008F6076" w:rsidRPr="007F7D4A" w:rsidRDefault="008F6076" w:rsidP="008F6076">
      <w:pPr>
        <w:pStyle w:val="Nagwek20"/>
        <w:keepNext/>
        <w:keepLines/>
        <w:spacing w:line="276" w:lineRule="auto"/>
        <w:ind w:right="-36"/>
        <w:jc w:val="center"/>
        <w:rPr>
          <w:rFonts w:ascii="Times New Roman" w:hAnsi="Times New Roman" w:cs="Times New Roman"/>
          <w:b/>
        </w:rPr>
      </w:pPr>
    </w:p>
    <w:p w14:paraId="2F2AAB2C" w14:textId="77777777" w:rsidR="004E5CCA" w:rsidRPr="007F7D4A" w:rsidRDefault="004E5CCA" w:rsidP="008F6076">
      <w:pPr>
        <w:pStyle w:val="Nagwek20"/>
        <w:keepNext/>
        <w:keepLines/>
        <w:spacing w:line="276" w:lineRule="auto"/>
        <w:ind w:right="-36"/>
        <w:jc w:val="center"/>
        <w:rPr>
          <w:rFonts w:ascii="Times New Roman" w:hAnsi="Times New Roman" w:cs="Times New Roman"/>
          <w:b/>
        </w:rPr>
      </w:pPr>
    </w:p>
    <w:p w14:paraId="7D006D5F" w14:textId="220338E2" w:rsidR="008F6076" w:rsidRPr="007F7D4A" w:rsidRDefault="008F6076" w:rsidP="008F6076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</w:rPr>
      </w:pPr>
      <w:r w:rsidRPr="007F7D4A">
        <w:rPr>
          <w:rFonts w:ascii="Times New Roman" w:hAnsi="Times New Roman" w:cs="Times New Roman"/>
        </w:rPr>
        <w:t xml:space="preserve">Przedmiot zamówienia: </w:t>
      </w:r>
      <w:r w:rsidRPr="007F7D4A">
        <w:rPr>
          <w:rFonts w:ascii="Times New Roman" w:hAnsi="Times New Roman" w:cs="Times New Roman"/>
          <w:b/>
          <w:bCs/>
          <w:iCs/>
        </w:rPr>
        <w:t xml:space="preserve">Pełnienie nadzoru inwestorskiego nad przebudową dróg powiatowych </w:t>
      </w:r>
      <w:r w:rsidR="008D0FB4" w:rsidRPr="007F7D4A">
        <w:rPr>
          <w:rFonts w:ascii="Times New Roman" w:hAnsi="Times New Roman" w:cs="Times New Roman"/>
          <w:b/>
          <w:bCs/>
          <w:iCs/>
        </w:rPr>
        <w:br/>
      </w:r>
      <w:r w:rsidRPr="007F7D4A">
        <w:rPr>
          <w:rFonts w:ascii="Times New Roman" w:hAnsi="Times New Roman" w:cs="Times New Roman"/>
          <w:b/>
          <w:bCs/>
          <w:iCs/>
        </w:rPr>
        <w:t>z podziałem na 2 części</w:t>
      </w:r>
      <w:r w:rsidRPr="007F7D4A">
        <w:rPr>
          <w:rFonts w:ascii="Times New Roman" w:hAnsi="Times New Roman" w:cs="Times New Roman"/>
        </w:rPr>
        <w:t xml:space="preserve"> </w:t>
      </w:r>
    </w:p>
    <w:p w14:paraId="7C0A3EEC" w14:textId="77777777" w:rsidR="008F6076" w:rsidRPr="007F7D4A" w:rsidRDefault="008F607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</w:rPr>
      </w:pPr>
    </w:p>
    <w:p w14:paraId="6962D5D1" w14:textId="77777777" w:rsidR="007F7D4A" w:rsidRPr="007F7D4A" w:rsidRDefault="008F6076" w:rsidP="008F6076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</w:rPr>
      </w:pPr>
      <w:r w:rsidRPr="007F7D4A">
        <w:rPr>
          <w:rFonts w:ascii="Times New Roman" w:hAnsi="Times New Roman" w:cs="Times New Roman"/>
        </w:rPr>
        <w:t>Wartość zamówienia</w:t>
      </w:r>
      <w:r w:rsidRPr="007F7D4A">
        <w:rPr>
          <w:rStyle w:val="Odwoanieprzypisudolnego"/>
          <w:rFonts w:ascii="Times New Roman" w:hAnsi="Times New Roman" w:cs="Times New Roman"/>
        </w:rPr>
        <w:footnoteReference w:id="1"/>
      </w:r>
      <w:r w:rsidRPr="007F7D4A">
        <w:rPr>
          <w:rFonts w:ascii="Times New Roman" w:hAnsi="Times New Roman" w:cs="Times New Roman"/>
        </w:rPr>
        <w:t xml:space="preserve"> wynosiła: </w:t>
      </w:r>
    </w:p>
    <w:p w14:paraId="1470D5B8" w14:textId="4E9A5B12" w:rsidR="008F6076" w:rsidRPr="007F7D4A" w:rsidRDefault="008F6076" w:rsidP="007F7D4A">
      <w:pPr>
        <w:pStyle w:val="Nagwek20"/>
        <w:keepNext/>
        <w:keepLines/>
        <w:numPr>
          <w:ilvl w:val="0"/>
          <w:numId w:val="3"/>
        </w:numPr>
        <w:spacing w:line="276" w:lineRule="auto"/>
        <w:ind w:left="567" w:right="-36" w:hanging="207"/>
        <w:jc w:val="both"/>
        <w:rPr>
          <w:rFonts w:ascii="Times New Roman" w:hAnsi="Times New Roman" w:cs="Times New Roman"/>
        </w:rPr>
      </w:pPr>
      <w:r w:rsidRPr="007F7D4A">
        <w:rPr>
          <w:rFonts w:ascii="Times New Roman" w:hAnsi="Times New Roman" w:cs="Times New Roman"/>
        </w:rPr>
        <w:t xml:space="preserve">Część I –Przebudowa drogi powiatowej nr 1612 L na odcinku od skrzyżowania z drogą powiatową nr 1610 L do RSP w Gródku Szlacheckim od km 0+000 do km 1+400 </w:t>
      </w:r>
      <w:r w:rsidR="007F7D4A" w:rsidRPr="007F7D4A">
        <w:rPr>
          <w:rFonts w:ascii="Times New Roman" w:hAnsi="Times New Roman" w:cs="Times New Roman"/>
        </w:rPr>
        <w:t>– 55 107,89 zł</w:t>
      </w:r>
    </w:p>
    <w:p w14:paraId="47C39F3A" w14:textId="5D13D6D0" w:rsidR="008F6076" w:rsidRPr="007F7D4A" w:rsidRDefault="008F6076" w:rsidP="007F7D4A">
      <w:pPr>
        <w:pStyle w:val="Nagwek20"/>
        <w:keepNext/>
        <w:keepLines/>
        <w:numPr>
          <w:ilvl w:val="0"/>
          <w:numId w:val="3"/>
        </w:numPr>
        <w:spacing w:line="276" w:lineRule="auto"/>
        <w:ind w:left="567" w:right="-36" w:hanging="207"/>
        <w:jc w:val="both"/>
        <w:rPr>
          <w:rFonts w:ascii="Times New Roman" w:hAnsi="Times New Roman" w:cs="Times New Roman"/>
        </w:rPr>
      </w:pPr>
      <w:r w:rsidRPr="007F7D4A">
        <w:rPr>
          <w:rFonts w:ascii="Times New Roman" w:hAnsi="Times New Roman" w:cs="Times New Roman"/>
        </w:rPr>
        <w:t xml:space="preserve">Część II – Przebudowa drogi powiatowej nr 1228L (Kostry - Czeberaki) na odcinku od km 22+481 do km 24+405  </w:t>
      </w:r>
      <w:r w:rsidR="007F7D4A" w:rsidRPr="007F7D4A">
        <w:rPr>
          <w:rFonts w:ascii="Times New Roman" w:hAnsi="Times New Roman" w:cs="Times New Roman"/>
        </w:rPr>
        <w:t>– 55 665,91 zł</w:t>
      </w:r>
    </w:p>
    <w:p w14:paraId="5E9808FC" w14:textId="77777777" w:rsidR="008F6076" w:rsidRPr="007F7D4A" w:rsidRDefault="008F607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</w:rPr>
      </w:pPr>
    </w:p>
    <w:p w14:paraId="36C0546E" w14:textId="77777777" w:rsidR="008F6076" w:rsidRPr="007F7D4A" w:rsidRDefault="008F6076" w:rsidP="008F6076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</w:rPr>
      </w:pPr>
      <w:r w:rsidRPr="007F7D4A">
        <w:rPr>
          <w:rFonts w:ascii="Times New Roman" w:hAnsi="Times New Roman" w:cs="Times New Roman"/>
        </w:rPr>
        <w:t>Zapytanie cenowe skierowano do następujących wykonawców:</w:t>
      </w:r>
    </w:p>
    <w:p w14:paraId="0B73CA12" w14:textId="7F09AAFB" w:rsidR="008F6076" w:rsidRPr="007F7D4A" w:rsidRDefault="008F607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</w:rPr>
      </w:pPr>
      <w:r w:rsidRPr="007F7D4A">
        <w:rPr>
          <w:rFonts w:ascii="Times New Roman" w:hAnsi="Times New Roman" w:cs="Times New Roman"/>
        </w:rPr>
        <w:t>Zapytanie cenowe zostało zamieszczone na stronie BIP</w:t>
      </w:r>
    </w:p>
    <w:p w14:paraId="30F16202" w14:textId="77777777" w:rsidR="008F6076" w:rsidRPr="007F7D4A" w:rsidRDefault="008F607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</w:rPr>
      </w:pPr>
    </w:p>
    <w:p w14:paraId="741BBA4D" w14:textId="5DA381FA" w:rsidR="008F6076" w:rsidRPr="007F7D4A" w:rsidRDefault="008F6076" w:rsidP="008F6076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</w:rPr>
      </w:pPr>
      <w:r w:rsidRPr="007F7D4A">
        <w:rPr>
          <w:rFonts w:ascii="Times New Roman" w:hAnsi="Times New Roman" w:cs="Times New Roman"/>
        </w:rPr>
        <w:t>Uzyskano następujące warunki realizacji zadania (porównanie ofert):</w:t>
      </w:r>
    </w:p>
    <w:p w14:paraId="2447C285" w14:textId="77777777" w:rsidR="008F6076" w:rsidRPr="007F7D4A" w:rsidRDefault="008F607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789"/>
        <w:gridCol w:w="2671"/>
        <w:gridCol w:w="3236"/>
      </w:tblGrid>
      <w:tr w:rsidR="008F6076" w:rsidRPr="007F7D4A" w14:paraId="6025DA79" w14:textId="77777777" w:rsidTr="00925262">
        <w:trPr>
          <w:trHeight w:val="57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7C418D7D" w14:textId="77777777" w:rsidR="008F6076" w:rsidRPr="007F7D4A" w:rsidRDefault="008F6076" w:rsidP="00925262">
            <w:pPr>
              <w:jc w:val="center"/>
              <w:rPr>
                <w:b/>
                <w:sz w:val="22"/>
                <w:szCs w:val="22"/>
              </w:rPr>
            </w:pPr>
            <w:r w:rsidRPr="007F7D4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79DDEB05" w14:textId="77777777" w:rsidR="008F6076" w:rsidRPr="007F7D4A" w:rsidRDefault="008F6076" w:rsidP="00925262">
            <w:pPr>
              <w:jc w:val="center"/>
              <w:rPr>
                <w:b/>
                <w:sz w:val="22"/>
                <w:szCs w:val="22"/>
              </w:rPr>
            </w:pPr>
            <w:r w:rsidRPr="007F7D4A">
              <w:rPr>
                <w:b/>
                <w:sz w:val="22"/>
                <w:szCs w:val="22"/>
              </w:rPr>
              <w:t>Nazwa wykonawcy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518E0D56" w14:textId="77777777" w:rsidR="008F6076" w:rsidRPr="007F7D4A" w:rsidRDefault="008F6076" w:rsidP="00925262">
            <w:pPr>
              <w:jc w:val="center"/>
              <w:rPr>
                <w:b/>
                <w:sz w:val="22"/>
                <w:szCs w:val="22"/>
              </w:rPr>
            </w:pPr>
            <w:r w:rsidRPr="007F7D4A">
              <w:rPr>
                <w:b/>
                <w:sz w:val="22"/>
                <w:szCs w:val="22"/>
              </w:rPr>
              <w:t xml:space="preserve">Informacje zawarte w ofercie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1A27315" w14:textId="77777777" w:rsidR="008F6076" w:rsidRPr="007F7D4A" w:rsidRDefault="008F6076" w:rsidP="00925262">
            <w:pPr>
              <w:jc w:val="center"/>
              <w:rPr>
                <w:b/>
                <w:sz w:val="22"/>
                <w:szCs w:val="22"/>
              </w:rPr>
            </w:pPr>
            <w:r w:rsidRPr="007F7D4A">
              <w:rPr>
                <w:b/>
                <w:sz w:val="22"/>
                <w:szCs w:val="22"/>
              </w:rPr>
              <w:t>Uwagi</w:t>
            </w:r>
          </w:p>
        </w:tc>
      </w:tr>
      <w:tr w:rsidR="008F6076" w:rsidRPr="007F7D4A" w14:paraId="5BC15334" w14:textId="77777777" w:rsidTr="00925262">
        <w:trPr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B38BD" w14:textId="77777777" w:rsidR="008F6076" w:rsidRPr="007F7D4A" w:rsidRDefault="008F6076" w:rsidP="00925262">
            <w:pPr>
              <w:jc w:val="center"/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1.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69E7" w14:textId="77777777" w:rsidR="008F6076" w:rsidRPr="007F7D4A" w:rsidRDefault="008F6076" w:rsidP="0092526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INVESTCOM Sp. z o.o.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8215" w14:textId="77777777" w:rsidR="008F6076" w:rsidRPr="007F7D4A" w:rsidRDefault="008F6076" w:rsidP="00925262">
            <w:pPr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Część I: 39 950,00 zł brutto</w:t>
            </w:r>
          </w:p>
          <w:p w14:paraId="06C63E31" w14:textId="77777777" w:rsidR="008F6076" w:rsidRPr="007F7D4A" w:rsidRDefault="008F6076" w:rsidP="00925262">
            <w:pPr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Część II: 39 950,00 zł brutto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E4C9A1D" w14:textId="77777777" w:rsidR="008F6076" w:rsidRPr="007F7D4A" w:rsidRDefault="008F6076" w:rsidP="00925262">
            <w:pPr>
              <w:rPr>
                <w:sz w:val="22"/>
                <w:szCs w:val="22"/>
              </w:rPr>
            </w:pPr>
          </w:p>
        </w:tc>
      </w:tr>
      <w:tr w:rsidR="008F6076" w:rsidRPr="007F7D4A" w14:paraId="72C6B627" w14:textId="77777777" w:rsidTr="00925262">
        <w:trPr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D7B8" w14:textId="77777777" w:rsidR="008F6076" w:rsidRPr="007F7D4A" w:rsidRDefault="008F6076" w:rsidP="00925262">
            <w:pPr>
              <w:jc w:val="center"/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81EA" w14:textId="77777777" w:rsidR="008F6076" w:rsidRPr="007F7D4A" w:rsidRDefault="008F6076" w:rsidP="0092526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 xml:space="preserve">Radosław </w:t>
            </w:r>
            <w:proofErr w:type="spellStart"/>
            <w:r w:rsidRPr="007F7D4A">
              <w:rPr>
                <w:sz w:val="22"/>
                <w:szCs w:val="22"/>
              </w:rPr>
              <w:t>Węcław</w:t>
            </w:r>
            <w:proofErr w:type="spellEnd"/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C035" w14:textId="77777777" w:rsidR="008F6076" w:rsidRPr="007F7D4A" w:rsidRDefault="008F6076" w:rsidP="00925262">
            <w:pPr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Część I: 15 000,00 zł brutto</w:t>
            </w:r>
          </w:p>
          <w:p w14:paraId="29536EB2" w14:textId="77777777" w:rsidR="008F6076" w:rsidRPr="007F7D4A" w:rsidRDefault="008F6076" w:rsidP="00925262">
            <w:pPr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Część II: 15 000,00 zł brutto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7A69" w14:textId="77777777" w:rsidR="008F6076" w:rsidRPr="007F7D4A" w:rsidRDefault="008F6076" w:rsidP="00925262">
            <w:pPr>
              <w:jc w:val="both"/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Oferta nie została podpisana w sposób określony w rozdziale VI pkt 4 Specyfikacji Zamówienia</w:t>
            </w:r>
          </w:p>
        </w:tc>
      </w:tr>
      <w:tr w:rsidR="008F6076" w:rsidRPr="007F7D4A" w14:paraId="1E268F35" w14:textId="77777777" w:rsidTr="00925262">
        <w:trPr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F639" w14:textId="77777777" w:rsidR="008F6076" w:rsidRPr="007F7D4A" w:rsidRDefault="008F6076" w:rsidP="00925262">
            <w:pPr>
              <w:jc w:val="center"/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3.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B80E" w14:textId="77777777" w:rsidR="008F6076" w:rsidRPr="007F7D4A" w:rsidRDefault="008F6076" w:rsidP="0092526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D4A">
              <w:rPr>
                <w:rFonts w:ascii="Times New Roman" w:hAnsi="Times New Roman" w:cs="Times New Roman"/>
                <w:sz w:val="22"/>
                <w:szCs w:val="22"/>
              </w:rPr>
              <w:t xml:space="preserve">Dawid </w:t>
            </w:r>
            <w:proofErr w:type="spellStart"/>
            <w:r w:rsidRPr="007F7D4A">
              <w:rPr>
                <w:rFonts w:ascii="Times New Roman" w:hAnsi="Times New Roman" w:cs="Times New Roman"/>
                <w:sz w:val="22"/>
                <w:szCs w:val="22"/>
              </w:rPr>
              <w:t>Gierak</w:t>
            </w:r>
            <w:proofErr w:type="spellEnd"/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D8A2" w14:textId="77777777" w:rsidR="008F6076" w:rsidRPr="007F7D4A" w:rsidRDefault="008F6076" w:rsidP="00925262">
            <w:pPr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Część I: 19 999,00 zł brutto</w:t>
            </w:r>
          </w:p>
          <w:p w14:paraId="0660C01B" w14:textId="77777777" w:rsidR="008F6076" w:rsidRPr="007F7D4A" w:rsidRDefault="008F6076" w:rsidP="00925262">
            <w:pPr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Część II: 23 500,00 zł brutto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8B68C06" w14:textId="77777777" w:rsidR="008F6076" w:rsidRPr="007F7D4A" w:rsidRDefault="008F6076" w:rsidP="00925262">
            <w:pPr>
              <w:rPr>
                <w:sz w:val="22"/>
                <w:szCs w:val="22"/>
              </w:rPr>
            </w:pPr>
          </w:p>
        </w:tc>
      </w:tr>
      <w:tr w:rsidR="008F6076" w:rsidRPr="007F7D4A" w14:paraId="5018FA52" w14:textId="77777777" w:rsidTr="00925262">
        <w:trPr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B39A" w14:textId="77777777" w:rsidR="008F6076" w:rsidRPr="007F7D4A" w:rsidRDefault="008F6076" w:rsidP="00925262">
            <w:pPr>
              <w:jc w:val="center"/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4.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027F" w14:textId="77777777" w:rsidR="008F6076" w:rsidRPr="007F7D4A" w:rsidRDefault="008F6076" w:rsidP="0092526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D4A">
              <w:rPr>
                <w:rFonts w:ascii="Times New Roman" w:hAnsi="Times New Roman" w:cs="Times New Roman"/>
                <w:sz w:val="22"/>
                <w:szCs w:val="22"/>
              </w:rPr>
              <w:t xml:space="preserve">Zbigniew </w:t>
            </w:r>
            <w:proofErr w:type="spellStart"/>
            <w:r w:rsidRPr="007F7D4A">
              <w:rPr>
                <w:rFonts w:ascii="Times New Roman" w:hAnsi="Times New Roman" w:cs="Times New Roman"/>
                <w:sz w:val="22"/>
                <w:szCs w:val="22"/>
              </w:rPr>
              <w:t>Antol</w:t>
            </w:r>
            <w:proofErr w:type="spellEnd"/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9D07" w14:textId="77777777" w:rsidR="008F6076" w:rsidRPr="007F7D4A" w:rsidRDefault="008F6076" w:rsidP="00925262">
            <w:pPr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Część I: 31 119,00 zł brutto</w:t>
            </w:r>
          </w:p>
          <w:p w14:paraId="544FD5AE" w14:textId="77777777" w:rsidR="008F6076" w:rsidRPr="007F7D4A" w:rsidRDefault="008F6076" w:rsidP="00925262">
            <w:pPr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Część II: 32 226,00 zł brutto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5C560A3" w14:textId="77777777" w:rsidR="008F6076" w:rsidRPr="007F7D4A" w:rsidRDefault="008F6076" w:rsidP="00925262">
            <w:pPr>
              <w:rPr>
                <w:sz w:val="22"/>
                <w:szCs w:val="22"/>
              </w:rPr>
            </w:pPr>
          </w:p>
        </w:tc>
      </w:tr>
      <w:tr w:rsidR="008F6076" w:rsidRPr="007F7D4A" w14:paraId="58E51C67" w14:textId="77777777" w:rsidTr="00925262">
        <w:trPr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02F7" w14:textId="77777777" w:rsidR="008F6076" w:rsidRPr="007F7D4A" w:rsidRDefault="008F6076" w:rsidP="00925262">
            <w:pPr>
              <w:jc w:val="center"/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5.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9C25" w14:textId="77777777" w:rsidR="008F6076" w:rsidRPr="007F7D4A" w:rsidRDefault="008F6076" w:rsidP="0092526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7D4A">
              <w:rPr>
                <w:rFonts w:ascii="Times New Roman" w:hAnsi="Times New Roman" w:cs="Times New Roman"/>
                <w:sz w:val="22"/>
                <w:szCs w:val="22"/>
              </w:rPr>
              <w:t>BIKSBIT Sp. z o.o.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E5D3" w14:textId="77777777" w:rsidR="008F6076" w:rsidRPr="007F7D4A" w:rsidRDefault="008F6076" w:rsidP="00925262">
            <w:pPr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Część I: 33 210,00 zł brutto</w:t>
            </w:r>
          </w:p>
          <w:p w14:paraId="673D93D6" w14:textId="77777777" w:rsidR="008F6076" w:rsidRPr="007F7D4A" w:rsidRDefault="008F6076" w:rsidP="00925262">
            <w:pPr>
              <w:rPr>
                <w:sz w:val="22"/>
                <w:szCs w:val="22"/>
              </w:rPr>
            </w:pPr>
            <w:r w:rsidRPr="007F7D4A">
              <w:rPr>
                <w:sz w:val="22"/>
                <w:szCs w:val="22"/>
              </w:rPr>
              <w:t>Część II: 33 210,00 zł brutto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05D5DD2" w14:textId="77777777" w:rsidR="008F6076" w:rsidRPr="007F7D4A" w:rsidRDefault="008F6076" w:rsidP="00925262">
            <w:pPr>
              <w:rPr>
                <w:sz w:val="22"/>
                <w:szCs w:val="22"/>
              </w:rPr>
            </w:pPr>
          </w:p>
        </w:tc>
      </w:tr>
    </w:tbl>
    <w:p w14:paraId="03621C68" w14:textId="77777777" w:rsidR="004E5CCA" w:rsidRPr="007F7D4A" w:rsidRDefault="008F6076" w:rsidP="008F6076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</w:rPr>
      </w:pPr>
      <w:r w:rsidRPr="007F7D4A">
        <w:rPr>
          <w:rFonts w:ascii="Times New Roman" w:hAnsi="Times New Roman" w:cs="Times New Roman"/>
        </w:rPr>
        <w:lastRenderedPageBreak/>
        <w:t xml:space="preserve">Umowę z wykonawcą Dawid </w:t>
      </w:r>
      <w:proofErr w:type="spellStart"/>
      <w:r w:rsidRPr="007F7D4A">
        <w:rPr>
          <w:rFonts w:ascii="Times New Roman" w:hAnsi="Times New Roman" w:cs="Times New Roman"/>
        </w:rPr>
        <w:t>Gierak</w:t>
      </w:r>
      <w:proofErr w:type="spellEnd"/>
      <w:r w:rsidRPr="007F7D4A">
        <w:rPr>
          <w:rFonts w:ascii="Times New Roman" w:hAnsi="Times New Roman" w:cs="Times New Roman"/>
        </w:rPr>
        <w:t xml:space="preserve"> o numerze</w:t>
      </w:r>
      <w:r w:rsidR="004E5CCA" w:rsidRPr="007F7D4A">
        <w:rPr>
          <w:rFonts w:ascii="Times New Roman" w:hAnsi="Times New Roman" w:cs="Times New Roman"/>
        </w:rPr>
        <w:t>:</w:t>
      </w:r>
    </w:p>
    <w:p w14:paraId="00C6C9E4" w14:textId="311F340C" w:rsidR="004E5CCA" w:rsidRPr="007F7D4A" w:rsidRDefault="004E5CCA" w:rsidP="004E5CCA">
      <w:pPr>
        <w:pStyle w:val="Nagwek20"/>
        <w:keepNext/>
        <w:keepLines/>
        <w:numPr>
          <w:ilvl w:val="0"/>
          <w:numId w:val="2"/>
        </w:numPr>
        <w:spacing w:line="276" w:lineRule="auto"/>
        <w:ind w:right="-36"/>
        <w:jc w:val="both"/>
        <w:rPr>
          <w:rFonts w:ascii="Times New Roman" w:hAnsi="Times New Roman" w:cs="Times New Roman"/>
          <w:bCs/>
        </w:rPr>
      </w:pPr>
      <w:r w:rsidRPr="007F7D4A">
        <w:rPr>
          <w:rFonts w:ascii="Times New Roman" w:hAnsi="Times New Roman" w:cs="Times New Roman"/>
          <w:bCs/>
        </w:rPr>
        <w:t>032.83.2022.AZ na część I: Przebudowa drogi powiatowej nr 1612 L na odcinku od skrzyżowania z drogą powiatową nr 1610 L do RSP w Gródku Szlacheckim od km 0+000 do km 1+400</w:t>
      </w:r>
    </w:p>
    <w:p w14:paraId="695C6989" w14:textId="3AE4FD95" w:rsidR="004E5CCA" w:rsidRPr="007F7D4A" w:rsidRDefault="008F6076" w:rsidP="004E5CCA">
      <w:pPr>
        <w:pStyle w:val="Nagwek20"/>
        <w:keepNext/>
        <w:keepLines/>
        <w:numPr>
          <w:ilvl w:val="0"/>
          <w:numId w:val="2"/>
        </w:numPr>
        <w:spacing w:line="276" w:lineRule="auto"/>
        <w:ind w:right="-36"/>
        <w:jc w:val="both"/>
        <w:rPr>
          <w:rFonts w:ascii="Times New Roman" w:hAnsi="Times New Roman" w:cs="Times New Roman"/>
          <w:bCs/>
        </w:rPr>
      </w:pPr>
      <w:r w:rsidRPr="007F7D4A">
        <w:rPr>
          <w:rFonts w:ascii="Times New Roman" w:hAnsi="Times New Roman" w:cs="Times New Roman"/>
          <w:bCs/>
        </w:rPr>
        <w:t>032.82.2022.AZ</w:t>
      </w:r>
      <w:r w:rsidR="004E5CCA" w:rsidRPr="007F7D4A">
        <w:rPr>
          <w:rFonts w:ascii="Times New Roman" w:hAnsi="Times New Roman" w:cs="Times New Roman"/>
          <w:bCs/>
        </w:rPr>
        <w:t xml:space="preserve"> na część II</w:t>
      </w:r>
      <w:r w:rsidRPr="007F7D4A">
        <w:rPr>
          <w:rFonts w:ascii="Times New Roman" w:hAnsi="Times New Roman" w:cs="Times New Roman"/>
          <w:bCs/>
        </w:rPr>
        <w:t xml:space="preserve">.: </w:t>
      </w:r>
      <w:bookmarkStart w:id="1" w:name="_Hlk101511447"/>
      <w:r w:rsidRPr="007F7D4A">
        <w:rPr>
          <w:rFonts w:ascii="Times New Roman" w:hAnsi="Times New Roman" w:cs="Times New Roman"/>
          <w:bCs/>
        </w:rPr>
        <w:t>Przebudowa drogi powiatowej nr 1228L (Kostry - Czeberaki) na odcinku od km 22+481 do km 24+405</w:t>
      </w:r>
    </w:p>
    <w:bookmarkEnd w:id="1"/>
    <w:p w14:paraId="6E6AFD4B" w14:textId="022FFA23" w:rsidR="008F6076" w:rsidRPr="007F7D4A" w:rsidRDefault="008F607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</w:rPr>
      </w:pPr>
      <w:r w:rsidRPr="007F7D4A">
        <w:rPr>
          <w:rFonts w:ascii="Times New Roman" w:hAnsi="Times New Roman" w:cs="Times New Roman"/>
        </w:rPr>
        <w:t xml:space="preserve">zawarto w dniu </w:t>
      </w:r>
      <w:r w:rsidR="004E5CCA" w:rsidRPr="007F7D4A">
        <w:rPr>
          <w:rFonts w:ascii="Times New Roman" w:hAnsi="Times New Roman" w:cs="Times New Roman"/>
        </w:rPr>
        <w:t>22 kwietnia 2022 roku.</w:t>
      </w:r>
    </w:p>
    <w:p w14:paraId="19842181" w14:textId="77777777" w:rsidR="008F6076" w:rsidRPr="007F7D4A" w:rsidRDefault="008F607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  <w:b/>
        </w:rPr>
      </w:pPr>
    </w:p>
    <w:p w14:paraId="7D06240E" w14:textId="7560662C" w:rsidR="008F6076" w:rsidRDefault="0034351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KIEROWNIK</w:t>
      </w:r>
    </w:p>
    <w:p w14:paraId="0E3CAB23" w14:textId="4DB8400F" w:rsidR="00343516" w:rsidRDefault="0034351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Wydziału Architektury i Inwestycji</w:t>
      </w:r>
    </w:p>
    <w:p w14:paraId="13CD42A6" w14:textId="29A22E77" w:rsidR="00343516" w:rsidRPr="007F7D4A" w:rsidRDefault="0034351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mgr inż. Marcin Dębek</w:t>
      </w:r>
    </w:p>
    <w:p w14:paraId="220A5C15" w14:textId="77777777" w:rsidR="008F6076" w:rsidRPr="007F7D4A" w:rsidRDefault="008F6076" w:rsidP="008F6076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ascii="Times New Roman" w:hAnsi="Times New Roman" w:cs="Times New Roman"/>
          <w:b/>
        </w:rPr>
      </w:pPr>
      <w:r w:rsidRPr="007F7D4A">
        <w:rPr>
          <w:rFonts w:ascii="Times New Roman" w:hAnsi="Times New Roman" w:cs="Times New Roman"/>
          <w:b/>
        </w:rPr>
        <w:t>.............................................................</w:t>
      </w:r>
    </w:p>
    <w:p w14:paraId="027B4D47" w14:textId="77777777" w:rsidR="008F6076" w:rsidRPr="007F7D4A" w:rsidRDefault="008F6076" w:rsidP="008F6076">
      <w:pPr>
        <w:pStyle w:val="Teksttreci50"/>
        <w:shd w:val="clear" w:color="auto" w:fill="auto"/>
        <w:spacing w:line="276" w:lineRule="auto"/>
        <w:ind w:left="5103" w:right="-36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7F7D4A">
        <w:rPr>
          <w:rFonts w:ascii="Times New Roman" w:hAnsi="Times New Roman" w:cs="Times New Roman"/>
          <w:bCs/>
          <w:sz w:val="18"/>
          <w:szCs w:val="18"/>
        </w:rPr>
        <w:t>(podpis Kierownika Wydziału)</w:t>
      </w:r>
    </w:p>
    <w:p w14:paraId="7042B009" w14:textId="77777777" w:rsidR="008F6076" w:rsidRDefault="008F6076"/>
    <w:sectPr w:rsidR="008F6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A098D" w14:textId="77777777" w:rsidR="005C1876" w:rsidRDefault="005C1876" w:rsidP="008F6076">
      <w:r>
        <w:separator/>
      </w:r>
    </w:p>
  </w:endnote>
  <w:endnote w:type="continuationSeparator" w:id="0">
    <w:p w14:paraId="10C4B4B3" w14:textId="77777777" w:rsidR="005C1876" w:rsidRDefault="005C1876" w:rsidP="008F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D8DD6" w14:textId="77777777" w:rsidR="005C1876" w:rsidRDefault="005C1876" w:rsidP="008F6076">
      <w:r>
        <w:separator/>
      </w:r>
    </w:p>
  </w:footnote>
  <w:footnote w:type="continuationSeparator" w:id="0">
    <w:p w14:paraId="7811C4A9" w14:textId="77777777" w:rsidR="005C1876" w:rsidRDefault="005C1876" w:rsidP="008F6076">
      <w:r>
        <w:continuationSeparator/>
      </w:r>
    </w:p>
  </w:footnote>
  <w:footnote w:id="1">
    <w:p w14:paraId="5197A11C" w14:textId="77777777" w:rsidR="008F6076" w:rsidRPr="00F31BD7" w:rsidRDefault="008F6076" w:rsidP="008F6076">
      <w:pPr>
        <w:pStyle w:val="Tekstprzypisudolnego"/>
        <w:spacing w:line="240" w:lineRule="exact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F31BD7">
        <w:rPr>
          <w:rFonts w:ascii="Times New Roman" w:hAnsi="Times New Roman"/>
          <w:sz w:val="18"/>
        </w:rPr>
        <w:t>należy przez to rozumieć wartość,</w:t>
      </w:r>
      <w:r>
        <w:rPr>
          <w:rFonts w:ascii="Times New Roman" w:hAnsi="Times New Roman"/>
          <w:sz w:val="18"/>
        </w:rPr>
        <w:t xml:space="preserve"> </w:t>
      </w:r>
      <w:r w:rsidRPr="00F31BD7">
        <w:rPr>
          <w:rFonts w:ascii="Times New Roman" w:hAnsi="Times New Roman"/>
          <w:sz w:val="18"/>
        </w:rPr>
        <w:t>bez podatku od towarów i usług, ustalon</w:t>
      </w:r>
      <w:r>
        <w:rPr>
          <w:rFonts w:ascii="Times New Roman" w:hAnsi="Times New Roman"/>
          <w:sz w:val="18"/>
        </w:rPr>
        <w:t>ą</w:t>
      </w:r>
      <w:r w:rsidRPr="00F31BD7">
        <w:rPr>
          <w:rFonts w:ascii="Times New Roman" w:hAnsi="Times New Roman"/>
          <w:sz w:val="18"/>
        </w:rPr>
        <w:t xml:space="preserve"> przez zamawiającego z należytą starannością (netto).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7C0"/>
    <w:multiLevelType w:val="hybridMultilevel"/>
    <w:tmpl w:val="75723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A2978"/>
    <w:multiLevelType w:val="hybridMultilevel"/>
    <w:tmpl w:val="41085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5221F58">
      <w:start w:val="1"/>
      <w:numFmt w:val="bullet"/>
      <w:lvlText w:val="-"/>
      <w:lvlJc w:val="left"/>
      <w:pPr>
        <w:ind w:left="3240" w:hanging="360"/>
      </w:pPr>
      <w:rPr>
        <w:rFonts w:ascii="Times New Roman" w:eastAsia="Arial Unicode MS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024FB7"/>
    <w:multiLevelType w:val="hybridMultilevel"/>
    <w:tmpl w:val="E0583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311943">
    <w:abstractNumId w:val="1"/>
  </w:num>
  <w:num w:numId="2" w16cid:durableId="820923093">
    <w:abstractNumId w:val="0"/>
  </w:num>
  <w:num w:numId="3" w16cid:durableId="1006249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076"/>
    <w:rsid w:val="002027F1"/>
    <w:rsid w:val="00343516"/>
    <w:rsid w:val="004E5CCA"/>
    <w:rsid w:val="005C1876"/>
    <w:rsid w:val="007F7D4A"/>
    <w:rsid w:val="008D0FB4"/>
    <w:rsid w:val="008F6076"/>
    <w:rsid w:val="00E3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23A4"/>
  <w15:chartTrackingRefBased/>
  <w15:docId w15:val="{81D3C77B-60A6-4708-8A30-4EDCC3AC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link w:val="Teksttreci50"/>
    <w:rsid w:val="008F6076"/>
    <w:rPr>
      <w:sz w:val="13"/>
      <w:szCs w:val="13"/>
      <w:shd w:val="clear" w:color="auto" w:fill="FFFFFF"/>
    </w:rPr>
  </w:style>
  <w:style w:type="character" w:customStyle="1" w:styleId="Teksttreci7">
    <w:name w:val="Tekst treści (7)_"/>
    <w:link w:val="Teksttreci70"/>
    <w:rsid w:val="008F6076"/>
    <w:rPr>
      <w:sz w:val="17"/>
      <w:szCs w:val="17"/>
      <w:shd w:val="clear" w:color="auto" w:fill="FFFFFF"/>
    </w:rPr>
  </w:style>
  <w:style w:type="character" w:customStyle="1" w:styleId="Nagwek2">
    <w:name w:val="Nagłówek #2_"/>
    <w:link w:val="Nagwek20"/>
    <w:rsid w:val="008F6076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F607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3"/>
      <w:szCs w:val="13"/>
      <w:lang w:eastAsia="en-US"/>
    </w:rPr>
  </w:style>
  <w:style w:type="paragraph" w:customStyle="1" w:styleId="Teksttreci70">
    <w:name w:val="Tekst treści (7)"/>
    <w:basedOn w:val="Normalny"/>
    <w:link w:val="Teksttreci7"/>
    <w:rsid w:val="008F6076"/>
    <w:pPr>
      <w:shd w:val="clear" w:color="auto" w:fill="FFFFFF"/>
      <w:spacing w:after="840" w:line="206" w:lineRule="exact"/>
      <w:jc w:val="righ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Nagwek20">
    <w:name w:val="Nagłówek #2"/>
    <w:basedOn w:val="Normalny"/>
    <w:link w:val="Nagwek2"/>
    <w:rsid w:val="008F6076"/>
    <w:pPr>
      <w:shd w:val="clear" w:color="auto" w:fill="FFFFFF"/>
      <w:spacing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6076"/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6076"/>
    <w:rPr>
      <w:rFonts w:ascii="Arial Unicode MS" w:eastAsia="Arial Unicode MS" w:hAnsi="Arial Unicode MS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F6076"/>
    <w:rPr>
      <w:vertAlign w:val="superscript"/>
    </w:rPr>
  </w:style>
  <w:style w:type="paragraph" w:customStyle="1" w:styleId="Default">
    <w:name w:val="Default"/>
    <w:rsid w:val="008F6076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5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2</cp:revision>
  <cp:lastPrinted>2022-05-09T08:03:00Z</cp:lastPrinted>
  <dcterms:created xsi:type="dcterms:W3CDTF">2022-05-09T05:59:00Z</dcterms:created>
  <dcterms:modified xsi:type="dcterms:W3CDTF">2022-05-09T10:34:00Z</dcterms:modified>
</cp:coreProperties>
</file>